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ADC11" w14:textId="77777777" w:rsidR="00D96E4A" w:rsidRDefault="00E4571E">
      <w:pPr>
        <w:spacing w:after="48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392926B5" w14:textId="77777777" w:rsidR="00D96E4A" w:rsidRDefault="00E4571E">
      <w:pPr>
        <w:spacing w:after="23" w:line="259" w:lineRule="auto"/>
        <w:ind w:left="122" w:right="1"/>
        <w:jc w:val="center"/>
      </w:pPr>
      <w:r>
        <w:rPr>
          <w:b/>
        </w:rPr>
        <w:t xml:space="preserve">Village at Elk Hills HOA1 </w:t>
      </w:r>
    </w:p>
    <w:p w14:paraId="7ABEBFDF" w14:textId="0A4F8DC3" w:rsidR="00D96E4A" w:rsidRDefault="00E4571E">
      <w:pPr>
        <w:spacing w:after="23" w:line="259" w:lineRule="auto"/>
        <w:ind w:left="122"/>
        <w:jc w:val="center"/>
      </w:pPr>
      <w:r>
        <w:rPr>
          <w:b/>
        </w:rPr>
        <w:t xml:space="preserve">Bi-Monthly Meeting  </w:t>
      </w:r>
    </w:p>
    <w:p w14:paraId="02D3D137" w14:textId="5D1A81A6" w:rsidR="00D96E4A" w:rsidRDefault="00006E68" w:rsidP="009E6154">
      <w:pPr>
        <w:spacing w:after="23" w:line="259" w:lineRule="auto"/>
        <w:ind w:left="2170" w:right="4" w:firstLine="710"/>
      </w:pPr>
      <w:r>
        <w:rPr>
          <w:b/>
        </w:rPr>
        <w:t>September 3</w:t>
      </w:r>
      <w:r w:rsidR="00E4571E">
        <w:rPr>
          <w:b/>
        </w:rPr>
        <w:t xml:space="preserve">, 2025  6:00pm-7:00pm </w:t>
      </w:r>
    </w:p>
    <w:p w14:paraId="130DE08F" w14:textId="77777777" w:rsidR="00D96E4A" w:rsidRDefault="00E4571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166C7C8F" w14:textId="1A6461F0" w:rsidR="00D96E4A" w:rsidRDefault="009E6154" w:rsidP="00075231">
      <w:pPr>
        <w:spacing w:after="0" w:line="259" w:lineRule="auto"/>
        <w:ind w:left="3595" w:firstLine="725"/>
      </w:pPr>
      <w:r>
        <w:rPr>
          <w:b/>
        </w:rPr>
        <w:t>Agenda</w:t>
      </w:r>
      <w:r w:rsidR="00075231">
        <w:rPr>
          <w:b/>
        </w:rPr>
        <w:tab/>
      </w:r>
    </w:p>
    <w:p w14:paraId="5AF343AD" w14:textId="77777777" w:rsidR="00D96E4A" w:rsidRDefault="00E4571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17839DC" w14:textId="77777777" w:rsidR="00D96E4A" w:rsidRDefault="00E4571E">
      <w:pPr>
        <w:spacing w:after="0" w:line="259" w:lineRule="auto"/>
        <w:ind w:left="0" w:firstLine="0"/>
      </w:pPr>
      <w:r>
        <w:t xml:space="preserve"> </w:t>
      </w:r>
    </w:p>
    <w:p w14:paraId="3C5089FC" w14:textId="249885BE" w:rsidR="00D96E4A" w:rsidRDefault="00E4571E">
      <w:pPr>
        <w:ind w:left="-5"/>
      </w:pPr>
      <w:r>
        <w:t xml:space="preserve">Note the new Zoom link for recurring meetings.  The meetings will be from </w:t>
      </w:r>
      <w:r w:rsidR="00075231">
        <w:t>6:</w:t>
      </w:r>
      <w:r w:rsidR="007619B0">
        <w:t>0</w:t>
      </w:r>
      <w:r>
        <w:t>0</w:t>
      </w:r>
      <w:r w:rsidR="007619B0">
        <w:t xml:space="preserve"> </w:t>
      </w:r>
      <w:r>
        <w:t xml:space="preserve">pm on the first Wednesday bimonthly.  The new link is: </w:t>
      </w:r>
    </w:p>
    <w:p w14:paraId="78CA52F3" w14:textId="77777777" w:rsidR="00D96E4A" w:rsidRDefault="00E4571E">
      <w:pPr>
        <w:spacing w:after="0" w:line="259" w:lineRule="auto"/>
        <w:ind w:left="0" w:firstLine="0"/>
      </w:pPr>
      <w:r>
        <w:t xml:space="preserve"> </w:t>
      </w:r>
    </w:p>
    <w:p w14:paraId="04DD1C48" w14:textId="77777777" w:rsidR="00D96E4A" w:rsidRDefault="00E4571E">
      <w:pPr>
        <w:ind w:left="-5"/>
      </w:pPr>
      <w:r>
        <w:t xml:space="preserve">Topic: HOA1 Board Meeting </w:t>
      </w:r>
    </w:p>
    <w:p w14:paraId="3192AE21" w14:textId="77777777" w:rsidR="00D96E4A" w:rsidRDefault="00E4571E">
      <w:pPr>
        <w:spacing w:after="0" w:line="259" w:lineRule="auto"/>
        <w:ind w:left="0" w:firstLine="0"/>
      </w:pPr>
      <w:r>
        <w:t xml:space="preserve"> </w:t>
      </w:r>
    </w:p>
    <w:p w14:paraId="632EF5C3" w14:textId="77777777" w:rsidR="00D96E4A" w:rsidRDefault="00E4571E">
      <w:pPr>
        <w:spacing w:after="0" w:line="216" w:lineRule="auto"/>
        <w:ind w:left="0" w:firstLine="0"/>
      </w:pPr>
      <w:r>
        <w:t xml:space="preserve">Join Zoom Meeting </w:t>
      </w:r>
      <w:hyperlink r:id="rId5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 xml:space="preserve">https://us06web.zoom.us/j/5436532257?pwd=C6kqzjG60cV6MawjOa29dNzSjw5 </w:t>
        </w:r>
      </w:hyperlink>
      <w:hyperlink r:id="rId6">
        <w:r>
          <w:rPr>
            <w:rFonts w:ascii="Times New Roman" w:eastAsia="Times New Roman" w:hAnsi="Times New Roman" w:cs="Times New Roman"/>
            <w:color w:val="0000FF"/>
            <w:sz w:val="28"/>
            <w:u w:val="single" w:color="0000FF"/>
          </w:rPr>
          <w:t>NN0.1</w:t>
        </w:r>
      </w:hyperlink>
      <w:hyperlink r:id="rId7">
        <w:r>
          <w:rPr>
            <w:rFonts w:ascii="Times New Roman" w:eastAsia="Times New Roman" w:hAnsi="Times New Roman" w:cs="Times New Roman"/>
            <w:sz w:val="28"/>
          </w:rPr>
          <w:t xml:space="preserve"> </w:t>
        </w:r>
      </w:hyperlink>
    </w:p>
    <w:p w14:paraId="1B972883" w14:textId="77777777" w:rsidR="00D96E4A" w:rsidRDefault="00E4571E">
      <w:pPr>
        <w:spacing w:after="7" w:line="259" w:lineRule="auto"/>
        <w:ind w:left="0" w:firstLine="0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0F9E7EF" w14:textId="77777777" w:rsidR="00D96E4A" w:rsidRDefault="00E4571E">
      <w:pPr>
        <w:spacing w:after="0" w:line="259" w:lineRule="auto"/>
        <w:ind w:left="0" w:firstLine="0"/>
      </w:pPr>
      <w:r>
        <w:t xml:space="preserve"> </w:t>
      </w:r>
    </w:p>
    <w:p w14:paraId="5E437418" w14:textId="77777777" w:rsidR="00D96E4A" w:rsidRDefault="00E4571E">
      <w:pPr>
        <w:ind w:left="-5"/>
      </w:pPr>
      <w:r>
        <w:t xml:space="preserve">Meeting ID: 543 653 2257 </w:t>
      </w:r>
    </w:p>
    <w:p w14:paraId="5CC9A65E" w14:textId="77777777" w:rsidR="00D96E4A" w:rsidRDefault="00E4571E">
      <w:pPr>
        <w:ind w:left="-5"/>
      </w:pPr>
      <w:r>
        <w:t xml:space="preserve">Passcode: q2A63K </w:t>
      </w:r>
    </w:p>
    <w:p w14:paraId="3F004255" w14:textId="77777777" w:rsidR="00D96E4A" w:rsidRDefault="00E4571E">
      <w:pPr>
        <w:spacing w:after="0" w:line="259" w:lineRule="auto"/>
        <w:ind w:left="0" w:firstLine="0"/>
      </w:pPr>
      <w:r>
        <w:t xml:space="preserve"> </w:t>
      </w:r>
    </w:p>
    <w:p w14:paraId="07FD9D16" w14:textId="77777777" w:rsidR="00D96E4A" w:rsidRDefault="00E4571E">
      <w:pPr>
        <w:ind w:left="-5"/>
      </w:pPr>
      <w:r>
        <w:t xml:space="preserve">To call in on any phone in Missoula call (253)2050468, enter meeting ID 5436532257# and passcode 346687#  </w:t>
      </w:r>
    </w:p>
    <w:p w14:paraId="746D454D" w14:textId="6B6050E4" w:rsidR="00D96E4A" w:rsidRDefault="00E4571E">
      <w:pPr>
        <w:spacing w:after="0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1F98785D" wp14:editId="374E4C92">
                <wp:simplePos x="0" y="0"/>
                <wp:positionH relativeFrom="page">
                  <wp:posOffset>896112</wp:posOffset>
                </wp:positionH>
                <wp:positionV relativeFrom="page">
                  <wp:posOffset>182879</wp:posOffset>
                </wp:positionV>
                <wp:extent cx="5980176" cy="955550"/>
                <wp:effectExtent l="0" t="0" r="0" b="0"/>
                <wp:wrapTopAndBottom/>
                <wp:docPr id="1927" name="Group 19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955550"/>
                          <a:chOff x="0" y="0"/>
                          <a:chExt cx="5980176" cy="95555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2817876" y="750804"/>
                            <a:ext cx="162613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F58D43" w14:textId="77777777" w:rsidR="00D96E4A" w:rsidRDefault="00E457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villageatelkhills.com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038600" y="700354"/>
                            <a:ext cx="59308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E4089F" w14:textId="77777777" w:rsidR="00D96E4A" w:rsidRDefault="00E457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84" name="Shape 2784"/>
                        <wps:cNvSpPr/>
                        <wps:spPr>
                          <a:xfrm>
                            <a:off x="0" y="917450"/>
                            <a:ext cx="59801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38100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85" name="Shape 2785"/>
                        <wps:cNvSpPr/>
                        <wps:spPr>
                          <a:xfrm>
                            <a:off x="0" y="899162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9" name="Picture 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2799414" cy="857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F98785D" id="Group 1927" o:spid="_x0000_s1026" style="position:absolute;margin-left:70.55pt;margin-top:14.4pt;width:470.9pt;height:75.25pt;z-index:251657216;mso-position-horizontal-relative:page;mso-position-vertical-relative:page" coordsize="59801,955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">
                <v:rect id="Rectangle 6" o:spid="_x0000_s1027" style="position:absolute;left:28178;top:7508;width:1626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71F58D43" w14:textId="77777777" w:rsidR="00D96E4A" w:rsidRDefault="00E4571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villageatelkhills.com</w:t>
                        </w:r>
                      </w:p>
                    </w:txbxContent>
                  </v:textbox>
                </v:rect>
                <v:rect id="Rectangle 7" o:spid="_x0000_s1028" style="position:absolute;left:40386;top:7003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52E4089F" w14:textId="77777777" w:rsidR="00D96E4A" w:rsidRDefault="00E4571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84" o:spid="_x0000_s1029" style="position:absolute;top:9174;width:59801;height:381;visibility:visible;mso-wrap-style:square;v-text-anchor:top" coordsize="59801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" path="m,l5980176,r,38100l,38100,,e" fillcolor="#622423" stroked="f" strokeweight="0">
                  <v:stroke miterlimit="83231f" joinstyle="miter"/>
                  <v:path arrowok="t" textboxrect="0,0,5980176,38100"/>
                </v:shape>
                <v:shape id="Shape 2785" o:spid="_x0000_s1030" style="position:absolute;top:8991;width:59801;height:92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" path="m,l5980176,r,9144l,9144,,e" fillcolor="#622423" stroked="f" strokeweight="0">
                  <v:stroke miterlimit="83231f" joinstyle="miter"/>
                  <v:path arrowok="t" textboxrect="0,0,598017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31" type="#_x0000_t75" style="position:absolute;left:182;width:27995;height:8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>
        <w:t xml:space="preserve">  </w:t>
      </w:r>
    </w:p>
    <w:p w14:paraId="1F0880A7" w14:textId="77777777" w:rsidR="00D96E4A" w:rsidRDefault="00E4571E">
      <w:pPr>
        <w:spacing w:after="0" w:line="259" w:lineRule="auto"/>
        <w:ind w:left="-5"/>
      </w:pPr>
      <w:r>
        <w:rPr>
          <w:b/>
        </w:rPr>
        <w:t xml:space="preserve">Board attending:  </w:t>
      </w:r>
    </w:p>
    <w:p w14:paraId="243C4CE1" w14:textId="77777777" w:rsidR="00D96E4A" w:rsidRDefault="00E4571E">
      <w:pPr>
        <w:spacing w:after="0" w:line="259" w:lineRule="auto"/>
        <w:ind w:left="-5"/>
      </w:pPr>
      <w:r>
        <w:rPr>
          <w:b/>
        </w:rPr>
        <w:t xml:space="preserve">Board not attending:   </w:t>
      </w:r>
    </w:p>
    <w:p w14:paraId="385E0EC8" w14:textId="77777777" w:rsidR="00D96E4A" w:rsidRDefault="00E4571E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B69ED98" w14:textId="11C9BDFD" w:rsidR="00D96E4A" w:rsidRDefault="006543D7">
      <w:pPr>
        <w:spacing w:after="327" w:line="259" w:lineRule="auto"/>
        <w:ind w:left="-5"/>
      </w:pPr>
      <w:r>
        <w:rPr>
          <w:b/>
        </w:rPr>
        <w:t>Homeowners</w:t>
      </w:r>
      <w:r w:rsidR="00E4571E">
        <w:rPr>
          <w:b/>
        </w:rPr>
        <w:t xml:space="preserve"> attending:    </w:t>
      </w:r>
    </w:p>
    <w:p w14:paraId="065D5C9D" w14:textId="77777777" w:rsidR="00AD30FB" w:rsidRDefault="00AD30FB" w:rsidP="00AD30FB">
      <w:pPr>
        <w:spacing w:after="0" w:line="259" w:lineRule="auto"/>
        <w:ind w:left="0" w:firstLine="720"/>
      </w:pPr>
    </w:p>
    <w:p w14:paraId="034CA72B" w14:textId="09E25DC4" w:rsidR="00B4667A" w:rsidRDefault="00E4571E" w:rsidP="00B4667A">
      <w:pPr>
        <w:pStyle w:val="ListParagraph"/>
        <w:numPr>
          <w:ilvl w:val="0"/>
          <w:numId w:val="2"/>
        </w:numPr>
        <w:spacing w:after="0" w:line="259" w:lineRule="auto"/>
      </w:pPr>
      <w:r>
        <w:t xml:space="preserve">Call to Order –   </w:t>
      </w:r>
      <w:r>
        <w:tab/>
      </w:r>
      <w:r w:rsidR="00631BC9">
        <w:t>6:02</w:t>
      </w:r>
    </w:p>
    <w:p w14:paraId="1AC36A6A" w14:textId="77777777" w:rsidR="00A73B9E" w:rsidRDefault="00A73B9E" w:rsidP="00A73B9E">
      <w:pPr>
        <w:spacing w:after="0" w:line="259" w:lineRule="auto"/>
        <w:ind w:left="720" w:firstLine="0"/>
      </w:pPr>
    </w:p>
    <w:p w14:paraId="41D44BF2" w14:textId="58C1C5FF" w:rsidR="00D96E4A" w:rsidRDefault="0076692B" w:rsidP="00A73B9E">
      <w:pPr>
        <w:pStyle w:val="ListParagraph"/>
        <w:numPr>
          <w:ilvl w:val="0"/>
          <w:numId w:val="3"/>
        </w:numPr>
        <w:spacing w:after="0" w:line="259" w:lineRule="auto"/>
      </w:pPr>
      <w:r>
        <w:t>Approval of July minutes:</w:t>
      </w:r>
      <w:r w:rsidR="00E4571E">
        <w:t xml:space="preserve"> </w:t>
      </w:r>
      <w:r w:rsidR="00E4571E">
        <w:tab/>
        <w:t xml:space="preserve"> </w:t>
      </w:r>
      <w:r w:rsidR="00E4571E">
        <w:tab/>
        <w:t xml:space="preserve"> </w:t>
      </w:r>
      <w:r w:rsidR="00E4571E">
        <w:tab/>
        <w:t xml:space="preserve"> </w:t>
      </w:r>
      <w:r w:rsidR="00E4571E">
        <w:tab/>
        <w:t xml:space="preserve">                  </w:t>
      </w:r>
    </w:p>
    <w:p w14:paraId="23E7A61C" w14:textId="77777777" w:rsidR="00D96E4A" w:rsidRDefault="00E4571E">
      <w:pPr>
        <w:spacing w:after="0" w:line="259" w:lineRule="auto"/>
        <w:ind w:left="991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3BC3D6AF" w14:textId="7F168433" w:rsidR="00A717A7" w:rsidRDefault="00E4571E" w:rsidP="0039506D">
      <w:pPr>
        <w:spacing w:after="0" w:line="259" w:lineRule="auto"/>
        <w:ind w:left="991" w:firstLine="0"/>
      </w:pPr>
      <w:r>
        <w:t xml:space="preserve"> Motion to accept:  </w:t>
      </w:r>
      <w:r w:rsidR="0039506D" w:rsidRPr="0039506D">
        <w:t xml:space="preserve"> Jeanne Gandenberger</w:t>
      </w:r>
    </w:p>
    <w:p w14:paraId="6E0B7174" w14:textId="571BC4F1" w:rsidR="00D96E4A" w:rsidRDefault="00A717A7" w:rsidP="00A717A7">
      <w:pPr>
        <w:spacing w:after="0" w:line="259" w:lineRule="auto"/>
        <w:ind w:left="991" w:firstLine="0"/>
      </w:pPr>
      <w:r>
        <w:t xml:space="preserve"> </w:t>
      </w:r>
      <w:r w:rsidR="00E4571E">
        <w:t xml:space="preserve">Second:  </w:t>
      </w:r>
      <w:r w:rsidR="00A73B9E">
        <w:tab/>
      </w:r>
      <w:r w:rsidR="0039506D">
        <w:t>E</w:t>
      </w:r>
      <w:r w:rsidR="0090327F">
        <w:t>llen Porter</w:t>
      </w:r>
      <w:r w:rsidR="00A73B9E">
        <w:tab/>
      </w:r>
      <w:r w:rsidR="00A73B9E">
        <w:tab/>
      </w:r>
      <w:r w:rsidR="00E4571E">
        <w:t xml:space="preserve">Vote: </w:t>
      </w:r>
      <w:r w:rsidR="00614338">
        <w:t xml:space="preserve">All </w:t>
      </w:r>
      <w:r w:rsidR="0090327F">
        <w:t>Approved</w:t>
      </w:r>
    </w:p>
    <w:p w14:paraId="480C532B" w14:textId="77777777" w:rsidR="00D96E4A" w:rsidRDefault="00E4571E">
      <w:pPr>
        <w:spacing w:after="0" w:line="259" w:lineRule="auto"/>
        <w:ind w:left="126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1BDF8558" w14:textId="77777777" w:rsidR="00D96E4A" w:rsidRDefault="00E4571E">
      <w:pPr>
        <w:spacing w:after="0" w:line="259" w:lineRule="auto"/>
        <w:ind w:left="126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690B49F2" w14:textId="77777777" w:rsidR="00D96E4A" w:rsidRDefault="00E4571E">
      <w:pPr>
        <w:spacing w:after="0" w:line="259" w:lineRule="auto"/>
        <w:ind w:left="1260" w:firstLine="0"/>
      </w:pPr>
      <w:r>
        <w:t xml:space="preserve">  </w:t>
      </w:r>
      <w:r>
        <w:tab/>
        <w:t xml:space="preserve"> </w:t>
      </w:r>
    </w:p>
    <w:p w14:paraId="7120C5F7" w14:textId="77777777" w:rsidR="00D96E4A" w:rsidRDefault="00E4571E">
      <w:pPr>
        <w:spacing w:after="160" w:line="259" w:lineRule="auto"/>
        <w:ind w:left="631" w:firstLine="0"/>
      </w:pPr>
      <w:r>
        <w:t xml:space="preserve"> </w:t>
      </w:r>
    </w:p>
    <w:p w14:paraId="11579B01" w14:textId="77777777" w:rsidR="00D96E4A" w:rsidRDefault="00E4571E">
      <w:pPr>
        <w:spacing w:after="0" w:line="259" w:lineRule="auto"/>
        <w:ind w:left="0" w:right="29" w:firstLine="0"/>
        <w:jc w:val="right"/>
      </w:pPr>
      <w:r>
        <w:rPr>
          <w:sz w:val="23"/>
        </w:rPr>
        <w:t xml:space="preserve"> </w:t>
      </w:r>
    </w:p>
    <w:p w14:paraId="68E23C05" w14:textId="77777777" w:rsidR="00D96E4A" w:rsidRDefault="00E4571E">
      <w:pPr>
        <w:spacing w:after="0" w:line="259" w:lineRule="auto"/>
        <w:ind w:left="125"/>
        <w:jc w:val="center"/>
      </w:pPr>
      <w:r>
        <w:rPr>
          <w:color w:val="444444"/>
          <w:sz w:val="22"/>
        </w:rPr>
        <w:t>Gatewest Management: 406.728.7333  PO Box 8599  Missoula, MT 59807</w:t>
      </w: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4A2570AB" w14:textId="77777777" w:rsidR="00D96E4A" w:rsidRDefault="00E4571E">
      <w:pPr>
        <w:spacing w:after="56" w:line="259" w:lineRule="auto"/>
        <w:ind w:left="-29" w:right="-143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1DC4D23" wp14:editId="0B88183A">
                <wp:extent cx="5980176" cy="56388"/>
                <wp:effectExtent l="0" t="0" r="0" b="0"/>
                <wp:docPr id="1928" name="Group 19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56388"/>
                          <a:chOff x="0" y="0"/>
                          <a:chExt cx="5980176" cy="56388"/>
                        </a:xfrm>
                      </wpg:grpSpPr>
                      <wps:wsp>
                        <wps:cNvPr id="2790" name="Shape 2790"/>
                        <wps:cNvSpPr/>
                        <wps:spPr>
                          <a:xfrm>
                            <a:off x="0" y="0"/>
                            <a:ext cx="59801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38100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1" name="Shape 2791"/>
                        <wps:cNvSpPr/>
                        <wps:spPr>
                          <a:xfrm>
                            <a:off x="0" y="47244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BE26C7" id="Group 1928" o:spid="_x0000_s1026" style="width:470.9pt;height:4.45pt;mso-position-horizontal-relative:char;mso-position-vertical-relative:line" coordsize="5980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">
                <v:shape id="Shape 2790" o:spid="_x0000_s1027" style="position:absolute;width:59801;height:381;visibility:visible;mso-wrap-style:square;v-text-anchor:top" coordsize="59801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" path="m,l5980176,r,38100l,38100,,e" fillcolor="#622423" stroked="f" strokeweight="0">
                  <v:stroke miterlimit="83231f" joinstyle="miter"/>
                  <v:path arrowok="t" textboxrect="0,0,5980176,38100"/>
                </v:shape>
                <v:shape id="Shape 2791" o:spid="_x0000_s1028" style="position:absolute;top:472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" path="m,l5980176,r,9144l,9144,,e" fillcolor="#622423" stroked="f" strokeweight="0">
                  <v:stroke miterlimit="83231f" joinstyle="miter"/>
                  <v:path arrowok="t" textboxrect="0,0,5980176,9144"/>
                </v:shape>
                <w10:anchorlock/>
              </v:group>
            </w:pict>
          </mc:Fallback>
        </mc:AlternateContent>
      </w:r>
    </w:p>
    <w:p w14:paraId="4C1E9019" w14:textId="05251890" w:rsidR="00D96E4A" w:rsidRDefault="00E4571E" w:rsidP="0082392A">
      <w:pPr>
        <w:spacing w:after="0" w:line="259" w:lineRule="auto"/>
        <w:ind w:left="0" w:firstLine="0"/>
      </w:pPr>
      <w:r>
        <w:rPr>
          <w:rFonts w:ascii="Cambria" w:eastAsia="Cambria" w:hAnsi="Cambria" w:cs="Cambria"/>
          <w:sz w:val="22"/>
        </w:rPr>
        <w:lastRenderedPageBreak/>
        <w:t xml:space="preserve"> </w:t>
      </w:r>
      <w:r>
        <w:t xml:space="preserve"> </w:t>
      </w:r>
    </w:p>
    <w:p w14:paraId="4B8ADCC8" w14:textId="56552094" w:rsidR="00D96E4A" w:rsidRDefault="00E4571E" w:rsidP="00087A99">
      <w:pPr>
        <w:pStyle w:val="ListParagraph"/>
        <w:numPr>
          <w:ilvl w:val="0"/>
          <w:numId w:val="3"/>
        </w:numPr>
      </w:pPr>
      <w:r>
        <w:t xml:space="preserve">Review and approval of </w:t>
      </w:r>
      <w:r w:rsidR="0090441D">
        <w:t>July</w:t>
      </w:r>
      <w:r>
        <w:t xml:space="preserve"> Financials – Questions: </w:t>
      </w:r>
    </w:p>
    <w:p w14:paraId="2944CC5C" w14:textId="77777777" w:rsidR="00D96E4A" w:rsidRDefault="00E4571E">
      <w:pPr>
        <w:spacing w:after="0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43C1FFDF" w14:textId="1DF98157" w:rsidR="00A717A7" w:rsidRDefault="00087A99">
      <w:pPr>
        <w:tabs>
          <w:tab w:val="center" w:pos="3185"/>
          <w:tab w:val="center" w:pos="6668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                   </w:t>
      </w:r>
      <w:r w:rsidR="00E4571E">
        <w:t xml:space="preserve">Motion to accept: </w:t>
      </w:r>
      <w:r w:rsidR="00614338">
        <w:t>Ellen Porter</w:t>
      </w:r>
    </w:p>
    <w:p w14:paraId="191DEE46" w14:textId="6AB8B5D5" w:rsidR="00D96E4A" w:rsidRDefault="00A717A7" w:rsidP="00610305">
      <w:pPr>
        <w:tabs>
          <w:tab w:val="center" w:pos="3185"/>
          <w:tab w:val="center" w:pos="6668"/>
        </w:tabs>
        <w:spacing w:after="0" w:line="259" w:lineRule="auto"/>
        <w:ind w:left="0" w:firstLine="0"/>
      </w:pPr>
      <w:r>
        <w:t xml:space="preserve">              </w:t>
      </w:r>
      <w:r w:rsidR="00E4571E">
        <w:t>Second:</w:t>
      </w:r>
      <w:r w:rsidR="00614338">
        <w:t xml:space="preserve"> Jennifer Carlson</w:t>
      </w:r>
      <w:r w:rsidR="00E4571E">
        <w:t xml:space="preserve">  Vote: </w:t>
      </w:r>
      <w:r w:rsidR="00614338">
        <w:t xml:space="preserve">All </w:t>
      </w:r>
      <w:r>
        <w:t>A</w:t>
      </w:r>
      <w:r w:rsidR="00614338">
        <w:t>pproved</w:t>
      </w:r>
      <w:r w:rsidR="00E4571E">
        <w:t xml:space="preserve"> </w:t>
      </w:r>
      <w:r w:rsidR="00E4571E">
        <w:tab/>
        <w:t xml:space="preserve"> </w:t>
      </w:r>
      <w:r w:rsidR="00E4571E">
        <w:tab/>
        <w:t xml:space="preserve"> </w:t>
      </w:r>
      <w:r w:rsidR="00E4571E">
        <w:tab/>
        <w:t xml:space="preserve"> </w:t>
      </w:r>
      <w:r w:rsidR="00E4571E">
        <w:tab/>
        <w:t xml:space="preserve"> </w:t>
      </w:r>
      <w:r w:rsidR="00E4571E">
        <w:tab/>
        <w:t xml:space="preserve"> </w:t>
      </w:r>
      <w:r w:rsidR="00E4571E">
        <w:tab/>
        <w:t xml:space="preserve"> </w:t>
      </w:r>
      <w:r w:rsidR="00E4571E">
        <w:tab/>
        <w:t xml:space="preserve"> </w:t>
      </w:r>
      <w:r w:rsidR="00E4571E">
        <w:tab/>
        <w:t xml:space="preserve"> </w:t>
      </w:r>
      <w:r w:rsidR="00E4571E">
        <w:tab/>
        <w:t xml:space="preserve"> </w:t>
      </w:r>
    </w:p>
    <w:p w14:paraId="2C4AAF39" w14:textId="21051DEB" w:rsidR="00D96E4A" w:rsidRDefault="00E4571E" w:rsidP="00087A99">
      <w:pPr>
        <w:numPr>
          <w:ilvl w:val="0"/>
          <w:numId w:val="3"/>
        </w:numPr>
      </w:pPr>
      <w:r>
        <w:t xml:space="preserve">Discussion and vote on dues increase to $325 per month starting in January 2026:  </w:t>
      </w:r>
      <w:r w:rsidR="00614338">
        <w:t xml:space="preserve">Mike will reach out to Gatewest to begin communication process to homeowners on this change. </w:t>
      </w:r>
    </w:p>
    <w:p w14:paraId="4830F599" w14:textId="7BFECDAA" w:rsidR="00D96E4A" w:rsidRDefault="00D96E4A">
      <w:pPr>
        <w:spacing w:after="0" w:line="259" w:lineRule="auto"/>
        <w:ind w:left="0" w:firstLine="0"/>
      </w:pPr>
    </w:p>
    <w:p w14:paraId="4B1363D8" w14:textId="6A7C8BB2" w:rsidR="00A717A7" w:rsidRDefault="005F2E85">
      <w:pPr>
        <w:tabs>
          <w:tab w:val="center" w:pos="3185"/>
          <w:tab w:val="center" w:pos="6668"/>
        </w:tabs>
        <w:spacing w:after="0" w:line="259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                                </w:t>
      </w:r>
      <w:r w:rsidR="00E4571E">
        <w:t xml:space="preserve">Motion to accept: </w:t>
      </w:r>
      <w:r w:rsidR="00614338">
        <w:t>Jennifer Carlson</w:t>
      </w:r>
    </w:p>
    <w:p w14:paraId="4966545A" w14:textId="12168E59" w:rsidR="00A717A7" w:rsidRDefault="00A717A7" w:rsidP="00614338">
      <w:pPr>
        <w:tabs>
          <w:tab w:val="center" w:pos="3185"/>
          <w:tab w:val="center" w:pos="6668"/>
        </w:tabs>
        <w:spacing w:after="0" w:line="259" w:lineRule="auto"/>
        <w:ind w:left="0" w:firstLine="0"/>
      </w:pPr>
      <w:r>
        <w:t xml:space="preserve">                      </w:t>
      </w:r>
      <w:r w:rsidR="00E4571E">
        <w:t xml:space="preserve">Second: </w:t>
      </w:r>
      <w:bookmarkStart w:id="0" w:name="_Hlk207955593"/>
      <w:r w:rsidR="00614338">
        <w:t>J</w:t>
      </w:r>
      <w:r w:rsidR="00614338" w:rsidRPr="00614338">
        <w:t>eanne Gandenberger</w:t>
      </w:r>
      <w:bookmarkEnd w:id="0"/>
    </w:p>
    <w:p w14:paraId="432B4C10" w14:textId="4F5E7932" w:rsidR="00D96E4A" w:rsidRDefault="00E4571E" w:rsidP="008304E3">
      <w:pPr>
        <w:tabs>
          <w:tab w:val="center" w:pos="3185"/>
          <w:tab w:val="center" w:pos="6668"/>
        </w:tabs>
        <w:spacing w:after="0" w:line="259" w:lineRule="auto"/>
        <w:ind w:left="0" w:firstLine="0"/>
      </w:pPr>
      <w:r>
        <w:t xml:space="preserve"> </w:t>
      </w:r>
      <w:r w:rsidR="00A717A7">
        <w:t xml:space="preserve">                     </w:t>
      </w:r>
      <w:r>
        <w:t xml:space="preserve">Vote: </w:t>
      </w:r>
      <w:r w:rsidR="00614338">
        <w:t>All Approved</w:t>
      </w:r>
      <w:r>
        <w:t xml:space="preserve">  </w:t>
      </w:r>
    </w:p>
    <w:p w14:paraId="6F11DC66" w14:textId="77777777" w:rsidR="00D96E4A" w:rsidRDefault="00E4571E">
      <w:pPr>
        <w:spacing w:after="0" w:line="259" w:lineRule="auto"/>
        <w:ind w:left="0" w:firstLine="0"/>
      </w:pPr>
      <w:r>
        <w:t xml:space="preserve"> </w:t>
      </w:r>
    </w:p>
    <w:p w14:paraId="1B41260D" w14:textId="2B8C4E1E" w:rsidR="00D96E4A" w:rsidRDefault="005F2E85" w:rsidP="005F2E85">
      <w:pPr>
        <w:pStyle w:val="ListParagraph"/>
        <w:numPr>
          <w:ilvl w:val="0"/>
          <w:numId w:val="3"/>
        </w:numPr>
      </w:pPr>
      <w:r>
        <w:t xml:space="preserve"> </w:t>
      </w:r>
      <w:r w:rsidR="00E4571E">
        <w:t>Review and discuss current pet policy/</w:t>
      </w:r>
      <w:r w:rsidR="0017390D">
        <w:t>communication</w:t>
      </w:r>
      <w:r w:rsidR="00E14FC5">
        <w:t>.</w:t>
      </w:r>
      <w:r w:rsidR="00E4571E">
        <w:t xml:space="preserve"> Determine any updates, changes or actions necessary to reinforce current policies:  </w:t>
      </w:r>
      <w:r w:rsidR="00FB6758">
        <w:t xml:space="preserve">Letters will be </w:t>
      </w:r>
      <w:r w:rsidR="0053262E">
        <w:t xml:space="preserve">emailed and US mailed to homeowners. Hardcopies will be sent to residents front door as well. </w:t>
      </w:r>
    </w:p>
    <w:p w14:paraId="708A192A" w14:textId="77777777" w:rsidR="006B050D" w:rsidRDefault="006B050D" w:rsidP="006B050D">
      <w:pPr>
        <w:ind w:left="1080" w:firstLine="0"/>
      </w:pPr>
    </w:p>
    <w:p w14:paraId="2539F35A" w14:textId="3F7E80D7" w:rsidR="002D561D" w:rsidRDefault="00E4571E" w:rsidP="00315ABC">
      <w:pPr>
        <w:ind w:left="1260" w:right="731" w:firstLine="0"/>
      </w:pPr>
      <w:r>
        <w:t xml:space="preserve">Motion to accept: </w:t>
      </w:r>
      <w:r w:rsidR="002D561D">
        <w:t xml:space="preserve"> </w:t>
      </w:r>
      <w:r w:rsidR="00FB6758">
        <w:t>J</w:t>
      </w:r>
      <w:r w:rsidR="00FB6758" w:rsidRPr="00614338">
        <w:t>eanne Gandenberger</w:t>
      </w:r>
    </w:p>
    <w:p w14:paraId="72FD01F8" w14:textId="1E58DCDE" w:rsidR="002D561D" w:rsidRDefault="00E4571E" w:rsidP="00315ABC">
      <w:pPr>
        <w:ind w:left="1260" w:right="731" w:firstLine="0"/>
      </w:pPr>
      <w:r>
        <w:t xml:space="preserve">Second:  </w:t>
      </w:r>
      <w:r w:rsidR="00FB6758">
        <w:t>Ellen Porter</w:t>
      </w:r>
    </w:p>
    <w:p w14:paraId="2FF13CBB" w14:textId="4E0F56D6" w:rsidR="00D96E4A" w:rsidRDefault="00E4571E" w:rsidP="00315ABC">
      <w:pPr>
        <w:ind w:left="1260" w:right="731" w:firstLine="0"/>
      </w:pPr>
      <w:r>
        <w:t xml:space="preserve">Vote: </w:t>
      </w:r>
      <w:r w:rsidR="00FB6758">
        <w:t>All Approved</w:t>
      </w:r>
      <w:r w:rsidR="000C2FF0">
        <w:t xml:space="preserve"> </w:t>
      </w:r>
    </w:p>
    <w:p w14:paraId="00A97118" w14:textId="77777777" w:rsidR="00290EF4" w:rsidRDefault="00290EF4" w:rsidP="00315ABC">
      <w:pPr>
        <w:ind w:left="1260" w:right="731" w:firstLine="0"/>
      </w:pPr>
    </w:p>
    <w:p w14:paraId="613C9010" w14:textId="5BFDB9C4" w:rsidR="00E14FC5" w:rsidRDefault="00290EF4" w:rsidP="00290EF4">
      <w:pPr>
        <w:pStyle w:val="ListParagraph"/>
        <w:numPr>
          <w:ilvl w:val="0"/>
          <w:numId w:val="3"/>
        </w:numPr>
        <w:ind w:right="731"/>
      </w:pPr>
      <w:r>
        <w:t>Discuss and Approve purchasing small storage shed for garden</w:t>
      </w:r>
      <w:r w:rsidR="00C348C6">
        <w:t xml:space="preserve"> supplies</w:t>
      </w:r>
      <w:r w:rsidR="00DC3F2E">
        <w:t xml:space="preserve">: Jeanne Gandenberger announced her resignation from the board as landscape coordinator effective immediately. Board will look for a replacement </w:t>
      </w:r>
      <w:r w:rsidR="00846973">
        <w:t xml:space="preserve">to fill position until elections next May. Once a new coordinator is named, we will discuss storage shed. </w:t>
      </w:r>
    </w:p>
    <w:p w14:paraId="57214800" w14:textId="524227D2" w:rsidR="00DC3F2E" w:rsidRDefault="00DC3F2E" w:rsidP="00DC3F2E">
      <w:pPr>
        <w:pStyle w:val="ListParagraph"/>
        <w:ind w:left="1080" w:right="731" w:firstLine="0"/>
      </w:pPr>
    </w:p>
    <w:p w14:paraId="17324B73" w14:textId="77777777" w:rsidR="00B90F33" w:rsidRDefault="00B90F33" w:rsidP="00B90F33">
      <w:pPr>
        <w:pStyle w:val="ListParagraph"/>
        <w:ind w:left="1080" w:right="731" w:firstLine="0"/>
      </w:pPr>
    </w:p>
    <w:p w14:paraId="527AADEE" w14:textId="1E56AD70" w:rsidR="00B90F33" w:rsidRDefault="00B90F33" w:rsidP="00B90F33">
      <w:pPr>
        <w:ind w:left="1260" w:right="731" w:firstLine="0"/>
      </w:pPr>
      <w:r>
        <w:t xml:space="preserve">Motion to accept:  </w:t>
      </w:r>
      <w:r w:rsidR="00852A08">
        <w:t>Jeanne Gandenberger</w:t>
      </w:r>
    </w:p>
    <w:p w14:paraId="476F5B0D" w14:textId="5A39BC59" w:rsidR="00B90F33" w:rsidRDefault="00B90F33" w:rsidP="00B90F33">
      <w:pPr>
        <w:ind w:left="1260" w:right="731" w:firstLine="0"/>
      </w:pPr>
      <w:r>
        <w:t xml:space="preserve">Second:  </w:t>
      </w:r>
      <w:r w:rsidR="00852A08">
        <w:t>Jennifer Carlson</w:t>
      </w:r>
    </w:p>
    <w:p w14:paraId="1604E887" w14:textId="2DDFADD2" w:rsidR="00B90F33" w:rsidRDefault="00B90F33" w:rsidP="00B90F33">
      <w:pPr>
        <w:ind w:left="1260" w:right="731" w:firstLine="0"/>
      </w:pPr>
      <w:r>
        <w:t xml:space="preserve">Vote: </w:t>
      </w:r>
      <w:r w:rsidR="00852A08">
        <w:t>All Approved</w:t>
      </w:r>
      <w:r>
        <w:t xml:space="preserve"> </w:t>
      </w:r>
    </w:p>
    <w:p w14:paraId="1A6207E7" w14:textId="77777777" w:rsidR="00C348C6" w:rsidRDefault="00C348C6" w:rsidP="00C348C6">
      <w:pPr>
        <w:pStyle w:val="ListParagraph"/>
        <w:ind w:left="1080" w:right="731" w:firstLine="0"/>
      </w:pPr>
    </w:p>
    <w:p w14:paraId="291CFC5D" w14:textId="23D500C5" w:rsidR="00C348C6" w:rsidRDefault="00954163" w:rsidP="00290EF4">
      <w:pPr>
        <w:pStyle w:val="ListParagraph"/>
        <w:numPr>
          <w:ilvl w:val="0"/>
          <w:numId w:val="3"/>
        </w:numPr>
        <w:ind w:right="731"/>
      </w:pPr>
      <w:r>
        <w:t>Discussion on radon gas/mitigation</w:t>
      </w:r>
      <w:r w:rsidR="003547A1">
        <w:t xml:space="preserve">: Board discussed whether there is a process in place to maintain radon mitigation units for each building. Each building has one unit located in one of the garages. Mike will reach out to </w:t>
      </w:r>
      <w:r w:rsidR="006A0667">
        <w:t xml:space="preserve">Gatewest and get back to </w:t>
      </w:r>
      <w:r w:rsidR="00D23F62">
        <w:t xml:space="preserve">the </w:t>
      </w:r>
      <w:r w:rsidR="006A0667">
        <w:t>board on what</w:t>
      </w:r>
      <w:r w:rsidR="00D23F62">
        <w:t xml:space="preserve"> the process is, if any. </w:t>
      </w:r>
      <w:r w:rsidR="006A0667">
        <w:t xml:space="preserve"> </w:t>
      </w:r>
    </w:p>
    <w:p w14:paraId="22EFDFFC" w14:textId="77777777" w:rsidR="0082392A" w:rsidRDefault="0082392A" w:rsidP="0082392A">
      <w:pPr>
        <w:ind w:right="731"/>
      </w:pPr>
    </w:p>
    <w:p w14:paraId="6058E705" w14:textId="5088FCD4" w:rsidR="0082392A" w:rsidRDefault="0082392A" w:rsidP="0082392A">
      <w:pPr>
        <w:ind w:left="1260" w:right="731" w:firstLine="0"/>
      </w:pPr>
      <w:r>
        <w:t xml:space="preserve">Motion to accept:  </w:t>
      </w:r>
      <w:r>
        <w:t>Ellen Porter</w:t>
      </w:r>
    </w:p>
    <w:p w14:paraId="4DA3A5FF" w14:textId="77777777" w:rsidR="0082392A" w:rsidRDefault="0082392A" w:rsidP="0082392A">
      <w:pPr>
        <w:ind w:left="1260" w:right="731" w:firstLine="0"/>
      </w:pPr>
      <w:r>
        <w:t>Second:  Jennifer Carlson</w:t>
      </w:r>
    </w:p>
    <w:p w14:paraId="1A241928" w14:textId="77777777" w:rsidR="0082392A" w:rsidRDefault="0082392A" w:rsidP="0082392A">
      <w:pPr>
        <w:ind w:left="1260" w:right="731" w:firstLine="0"/>
      </w:pPr>
      <w:r>
        <w:t xml:space="preserve">Vote: All Approved </w:t>
      </w:r>
    </w:p>
    <w:p w14:paraId="375A8FA7" w14:textId="77777777" w:rsidR="00954163" w:rsidRDefault="00954163" w:rsidP="0082392A">
      <w:pPr>
        <w:ind w:left="1450" w:right="731"/>
      </w:pPr>
    </w:p>
    <w:p w14:paraId="71C30119" w14:textId="77777777" w:rsidR="006A0667" w:rsidRDefault="006A0667" w:rsidP="00954163">
      <w:pPr>
        <w:ind w:left="1090" w:right="731"/>
      </w:pPr>
    </w:p>
    <w:p w14:paraId="6D5ECE05" w14:textId="3C0E0E97" w:rsidR="002D561D" w:rsidRDefault="00E4571E" w:rsidP="008304E3">
      <w:pPr>
        <w:pStyle w:val="ListParagraph"/>
        <w:numPr>
          <w:ilvl w:val="0"/>
          <w:numId w:val="3"/>
        </w:numPr>
        <w:spacing w:after="0" w:line="259" w:lineRule="auto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F161ABF" wp14:editId="0E0CFBA3">
                <wp:simplePos x="0" y="0"/>
                <wp:positionH relativeFrom="page">
                  <wp:posOffset>896112</wp:posOffset>
                </wp:positionH>
                <wp:positionV relativeFrom="page">
                  <wp:posOffset>182879</wp:posOffset>
                </wp:positionV>
                <wp:extent cx="5980176" cy="955550"/>
                <wp:effectExtent l="0" t="0" r="0" b="0"/>
                <wp:wrapTopAndBottom/>
                <wp:docPr id="1929" name="Group 19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0176" cy="955550"/>
                          <a:chOff x="0" y="0"/>
                          <a:chExt cx="5980176" cy="955550"/>
                        </a:xfrm>
                      </wpg:grpSpPr>
                      <wps:wsp>
                        <wps:cNvPr id="151" name="Rectangle 151"/>
                        <wps:cNvSpPr/>
                        <wps:spPr>
                          <a:xfrm>
                            <a:off x="2817876" y="750804"/>
                            <a:ext cx="1626132" cy="18110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AEDD3B" w14:textId="77777777" w:rsidR="00D96E4A" w:rsidRDefault="00E457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22"/>
                                </w:rPr>
                                <w:t>villageatelkhills.com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038600" y="700354"/>
                            <a:ext cx="59308" cy="269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9B87E" w14:textId="77777777" w:rsidR="00D96E4A" w:rsidRDefault="00E4571E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96" name="Shape 2796"/>
                        <wps:cNvSpPr/>
                        <wps:spPr>
                          <a:xfrm>
                            <a:off x="0" y="917450"/>
                            <a:ext cx="59801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38100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97" name="Shape 2797"/>
                        <wps:cNvSpPr/>
                        <wps:spPr>
                          <a:xfrm>
                            <a:off x="0" y="899162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64" name="Picture 1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8288" y="0"/>
                            <a:ext cx="2799414" cy="857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F161ABF" id="Group 1929" o:spid="_x0000_s1032" style="position:absolute;left:0;text-align:left;margin-left:70.55pt;margin-top:14.4pt;width:470.9pt;height:75.25pt;z-index:251658240;mso-position-horizontal-relative:page;mso-position-vertical-relative:page" coordsize="59801,9555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">
                <v:rect id="Rectangle 151" o:spid="_x0000_s1033" style="position:absolute;left:28178;top:7508;width:16262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xGbM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CzxGbMwgAAANwAAAAPAAAA&#10;AAAAAAAAAAAAAAcCAABkcnMvZG93bnJldi54bWxQSwUGAAAAAAMAAwC3AAAA9gIAAAAA&#10;" filled="f" stroked="f">
                  <v:textbox inset="0,0,0,0">
                    <w:txbxContent>
                      <w:p w14:paraId="53AEDD3B" w14:textId="77777777" w:rsidR="00D96E4A" w:rsidRDefault="00E4571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22"/>
                          </w:rPr>
                          <w:t>villageatelkhills.com</w:t>
                        </w:r>
                      </w:p>
                    </w:txbxContent>
                  </v:textbox>
                </v:rect>
                <v:rect id="Rectangle 152" o:spid="_x0000_s1034" style="position:absolute;left:40386;top:7003;width:593;height:2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14:paraId="5E39B87E" w14:textId="77777777" w:rsidR="00D96E4A" w:rsidRDefault="00E4571E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796" o:spid="_x0000_s1035" style="position:absolute;top:9174;width:59801;height:381;visibility:visible;mso-wrap-style:square;v-text-anchor:top" coordsize="59801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" path="m,l5980176,r,38100l,38100,,e" fillcolor="#622423" stroked="f" strokeweight="0">
                  <v:stroke miterlimit="83231f" joinstyle="miter"/>
                  <v:path arrowok="t" textboxrect="0,0,5980176,38100"/>
                </v:shape>
                <v:shape id="Shape 2797" o:spid="_x0000_s1036" style="position:absolute;top:8991;width:59801;height:92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" path="m,l5980176,r,9144l,9144,,e" fillcolor="#622423" stroked="f" strokeweight="0">
                  <v:stroke miterlimit="83231f" joinstyle="miter"/>
                  <v:path arrowok="t" textboxrect="0,0,5980176,9144"/>
                </v:shape>
                <v:shape id="Picture 164" o:spid="_x0000_s1037" type="#_x0000_t75" style="position:absolute;left:182;width:27995;height:85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">
                  <v:imagedata r:id="rId9" o:title=""/>
                </v:shape>
                <w10:wrap type="topAndBottom" anchorx="page" anchory="page"/>
              </v:group>
            </w:pict>
          </mc:Fallback>
        </mc:AlternateContent>
      </w:r>
      <w:r w:rsidR="000C2FF0">
        <w:t xml:space="preserve">Homeowners </w:t>
      </w:r>
      <w:r>
        <w:t xml:space="preserve">Forum </w:t>
      </w:r>
      <w:r w:rsidR="006A0667">
        <w:t xml:space="preserve">– No  homeowners attended meeting. Board discussed a few parking issues of recent. Board plans on discussing parking at a future meeting. </w:t>
      </w:r>
    </w:p>
    <w:p w14:paraId="66971AA1" w14:textId="2F0EBAE8" w:rsidR="00D96E4A" w:rsidRDefault="00D96E4A" w:rsidP="002D561D">
      <w:pPr>
        <w:ind w:left="1080" w:firstLine="0"/>
      </w:pPr>
    </w:p>
    <w:p w14:paraId="4DE59157" w14:textId="772CDEAF" w:rsidR="00D96E4A" w:rsidRDefault="00E4571E" w:rsidP="008304E3">
      <w:pPr>
        <w:pStyle w:val="ListParagraph"/>
        <w:numPr>
          <w:ilvl w:val="0"/>
          <w:numId w:val="3"/>
        </w:numPr>
      </w:pPr>
      <w:r>
        <w:t xml:space="preserve">Adjournment </w:t>
      </w:r>
      <w:r w:rsidR="000C2FF0">
        <w:t>–</w:t>
      </w:r>
      <w:r>
        <w:t xml:space="preserve"> </w:t>
      </w:r>
      <w:r w:rsidR="00D23F62">
        <w:t>6:24</w:t>
      </w:r>
    </w:p>
    <w:p w14:paraId="11B6851E" w14:textId="77777777" w:rsidR="007D247A" w:rsidRDefault="007D247A" w:rsidP="007D247A">
      <w:pPr>
        <w:pStyle w:val="ListParagraph"/>
      </w:pPr>
    </w:p>
    <w:p w14:paraId="2776C028" w14:textId="77777777" w:rsidR="007D247A" w:rsidRDefault="007D247A" w:rsidP="007D247A">
      <w:pPr>
        <w:pStyle w:val="ListParagraph"/>
        <w:ind w:left="1080" w:firstLine="0"/>
      </w:pPr>
    </w:p>
    <w:p w14:paraId="4447138B" w14:textId="77777777" w:rsidR="007D247A" w:rsidRDefault="007D247A" w:rsidP="007D247A">
      <w:pPr>
        <w:pStyle w:val="ListParagraph"/>
        <w:ind w:left="1080" w:firstLine="0"/>
      </w:pPr>
    </w:p>
    <w:p w14:paraId="42F80691" w14:textId="264591E5" w:rsidR="007D247A" w:rsidRDefault="00E4571E" w:rsidP="007D247A">
      <w:pPr>
        <w:spacing w:after="0" w:line="259" w:lineRule="auto"/>
        <w:ind w:left="125"/>
        <w:jc w:val="center"/>
        <w:rPr>
          <w:rFonts w:ascii="Times New Roman" w:eastAsia="Times New Roman" w:hAnsi="Times New Roman" w:cs="Times New Roman"/>
          <w:sz w:val="22"/>
        </w:rPr>
      </w:pPr>
      <w:r>
        <w:t xml:space="preserve"> </w:t>
      </w:r>
      <w:r w:rsidR="007D247A">
        <w:rPr>
          <w:color w:val="444444"/>
          <w:sz w:val="22"/>
        </w:rPr>
        <w:t>Gatewest Management: 406.728.7333  PO Box 8599  Missoula, MT 59807</w:t>
      </w:r>
      <w:r w:rsidR="007D247A">
        <w:rPr>
          <w:rFonts w:ascii="Times New Roman" w:eastAsia="Times New Roman" w:hAnsi="Times New Roman" w:cs="Times New Roman"/>
          <w:sz w:val="22"/>
        </w:rPr>
        <w:t xml:space="preserve"> </w:t>
      </w:r>
    </w:p>
    <w:p w14:paraId="4B5AA8E7" w14:textId="3BE016A1" w:rsidR="003B41C4" w:rsidRDefault="003B41C4" w:rsidP="007D247A">
      <w:pPr>
        <w:spacing w:after="0" w:line="259" w:lineRule="auto"/>
        <w:ind w:left="125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ED0F4BC" wp14:editId="0D082112">
                <wp:extent cx="5870575" cy="54859"/>
                <wp:effectExtent l="0" t="0" r="0" b="2540"/>
                <wp:docPr id="1979868341" name="Group 1979868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70575" cy="54859"/>
                          <a:chOff x="0" y="0"/>
                          <a:chExt cx="5980176" cy="56388"/>
                        </a:xfrm>
                      </wpg:grpSpPr>
                      <wps:wsp>
                        <wps:cNvPr id="1378484730" name="Shape 2790"/>
                        <wps:cNvSpPr/>
                        <wps:spPr>
                          <a:xfrm>
                            <a:off x="0" y="0"/>
                            <a:ext cx="59801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38100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0876330" name="Shape 2791"/>
                        <wps:cNvSpPr/>
                        <wps:spPr>
                          <a:xfrm>
                            <a:off x="0" y="47244"/>
                            <a:ext cx="59801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0176" h="9144">
                                <a:moveTo>
                                  <a:pt x="0" y="0"/>
                                </a:moveTo>
                                <a:lnTo>
                                  <a:pt x="5980176" y="0"/>
                                </a:lnTo>
                                <a:lnTo>
                                  <a:pt x="59801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414999" id="Group 1979868341" o:spid="_x0000_s1026" style="width:462.25pt;height:4.3pt;mso-position-horizontal-relative:char;mso-position-vertical-relative:line" coordsize="59801,5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">
                <v:shape id="Shape 2790" o:spid="_x0000_s1027" style="position:absolute;width:59801;height:381;visibility:visible;mso-wrap-style:square;v-text-anchor:top" coordsize="5980176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" path="m,l5980176,r,38100l,38100,,e" fillcolor="#622423" stroked="f" strokeweight="0">
                  <v:stroke miterlimit="83231f" joinstyle="miter"/>
                  <v:path arrowok="t" textboxrect="0,0,5980176,38100"/>
                </v:shape>
                <v:shape id="Shape 2791" o:spid="_x0000_s1028" style="position:absolute;top:472;width:59801;height:91;visibility:visible;mso-wrap-style:square;v-text-anchor:top" coordsize="59801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" path="m,l5980176,r,9144l,9144,,e" fillcolor="#622423" stroked="f" strokeweight="0">
                  <v:stroke miterlimit="83231f" joinstyle="miter"/>
                  <v:path arrowok="t" textboxrect="0,0,5980176,9144"/>
                </v:shape>
                <w10:anchorlock/>
              </v:group>
            </w:pict>
          </mc:Fallback>
        </mc:AlternateContent>
      </w:r>
    </w:p>
    <w:p w14:paraId="7B05A44C" w14:textId="4444B531" w:rsidR="00D96E4A" w:rsidRDefault="00D96E4A">
      <w:pPr>
        <w:spacing w:after="0" w:line="259" w:lineRule="auto"/>
        <w:ind w:left="991" w:firstLine="0"/>
      </w:pPr>
    </w:p>
    <w:p w14:paraId="227CF4D1" w14:textId="77777777" w:rsidR="00D96E4A" w:rsidRDefault="00E4571E">
      <w:pPr>
        <w:spacing w:after="0" w:line="259" w:lineRule="auto"/>
        <w:ind w:left="0" w:firstLine="0"/>
      </w:pPr>
      <w:r>
        <w:t xml:space="preserve"> </w:t>
      </w:r>
    </w:p>
    <w:p w14:paraId="7685E1B9" w14:textId="569B6A41" w:rsidR="00CB1D7A" w:rsidRDefault="00CB1D7A">
      <w:pPr>
        <w:spacing w:after="3963" w:line="231" w:lineRule="auto"/>
        <w:ind w:left="0" w:right="4519" w:firstLine="0"/>
      </w:pPr>
    </w:p>
    <w:sectPr w:rsidR="00CB1D7A">
      <w:pgSz w:w="12240" w:h="15840"/>
      <w:pgMar w:top="1846" w:right="1555" w:bottom="28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B44537"/>
    <w:multiLevelType w:val="hybridMultilevel"/>
    <w:tmpl w:val="3DECE928"/>
    <w:lvl w:ilvl="0" w:tplc="3044FAAA">
      <w:start w:val="1"/>
      <w:numFmt w:val="upperLetter"/>
      <w:lvlText w:val="%1."/>
      <w:lvlJc w:val="left"/>
      <w:pPr>
        <w:ind w:left="3151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7AEEA18">
      <w:start w:val="1"/>
      <w:numFmt w:val="lowerLetter"/>
      <w:lvlText w:val="%2"/>
      <w:lvlJc w:val="left"/>
      <w:pPr>
        <w:ind w:left="38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AEE701A">
      <w:start w:val="1"/>
      <w:numFmt w:val="lowerRoman"/>
      <w:lvlText w:val="%3"/>
      <w:lvlJc w:val="left"/>
      <w:pPr>
        <w:ind w:left="45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432D232">
      <w:start w:val="1"/>
      <w:numFmt w:val="decimal"/>
      <w:lvlText w:val="%4"/>
      <w:lvlJc w:val="left"/>
      <w:pPr>
        <w:ind w:left="53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C6C1D3E">
      <w:start w:val="1"/>
      <w:numFmt w:val="lowerLetter"/>
      <w:lvlText w:val="%5"/>
      <w:lvlJc w:val="left"/>
      <w:pPr>
        <w:ind w:left="60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67C82B4">
      <w:start w:val="1"/>
      <w:numFmt w:val="lowerRoman"/>
      <w:lvlText w:val="%6"/>
      <w:lvlJc w:val="left"/>
      <w:pPr>
        <w:ind w:left="675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C649524">
      <w:start w:val="1"/>
      <w:numFmt w:val="decimal"/>
      <w:lvlText w:val="%7"/>
      <w:lvlJc w:val="left"/>
      <w:pPr>
        <w:ind w:left="747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A88EBB6">
      <w:start w:val="1"/>
      <w:numFmt w:val="lowerLetter"/>
      <w:lvlText w:val="%8"/>
      <w:lvlJc w:val="left"/>
      <w:pPr>
        <w:ind w:left="819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2D464D4">
      <w:start w:val="1"/>
      <w:numFmt w:val="lowerRoman"/>
      <w:lvlText w:val="%9"/>
      <w:lvlJc w:val="left"/>
      <w:pPr>
        <w:ind w:left="891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4FD7EFD"/>
    <w:multiLevelType w:val="hybridMultilevel"/>
    <w:tmpl w:val="5CE6449E"/>
    <w:lvl w:ilvl="0" w:tplc="7B0A8E4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0921F7"/>
    <w:multiLevelType w:val="hybridMultilevel"/>
    <w:tmpl w:val="55228620"/>
    <w:lvl w:ilvl="0" w:tplc="34F61D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49066041">
    <w:abstractNumId w:val="0"/>
  </w:num>
  <w:num w:numId="2" w16cid:durableId="1702896452">
    <w:abstractNumId w:val="2"/>
  </w:num>
  <w:num w:numId="3" w16cid:durableId="1766148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E4A"/>
    <w:rsid w:val="00006E68"/>
    <w:rsid w:val="00020A84"/>
    <w:rsid w:val="00075231"/>
    <w:rsid w:val="00087A99"/>
    <w:rsid w:val="000C2FF0"/>
    <w:rsid w:val="0017390D"/>
    <w:rsid w:val="00290EF4"/>
    <w:rsid w:val="002A7000"/>
    <w:rsid w:val="002D561D"/>
    <w:rsid w:val="00315ABC"/>
    <w:rsid w:val="003547A1"/>
    <w:rsid w:val="0039506D"/>
    <w:rsid w:val="003B41C4"/>
    <w:rsid w:val="00431CB4"/>
    <w:rsid w:val="0053262E"/>
    <w:rsid w:val="005E42CB"/>
    <w:rsid w:val="005F2E85"/>
    <w:rsid w:val="005F4DDB"/>
    <w:rsid w:val="00610305"/>
    <w:rsid w:val="00614338"/>
    <w:rsid w:val="006169AB"/>
    <w:rsid w:val="00631BC9"/>
    <w:rsid w:val="006543D7"/>
    <w:rsid w:val="006A0667"/>
    <w:rsid w:val="006B050D"/>
    <w:rsid w:val="007619B0"/>
    <w:rsid w:val="0076692B"/>
    <w:rsid w:val="00777318"/>
    <w:rsid w:val="007D247A"/>
    <w:rsid w:val="0082392A"/>
    <w:rsid w:val="008304E3"/>
    <w:rsid w:val="00846973"/>
    <w:rsid w:val="00852A08"/>
    <w:rsid w:val="0090327F"/>
    <w:rsid w:val="0090441D"/>
    <w:rsid w:val="00954163"/>
    <w:rsid w:val="009E6154"/>
    <w:rsid w:val="00A061F7"/>
    <w:rsid w:val="00A717A7"/>
    <w:rsid w:val="00A73B9E"/>
    <w:rsid w:val="00A876BB"/>
    <w:rsid w:val="00AD30FB"/>
    <w:rsid w:val="00B4667A"/>
    <w:rsid w:val="00B90F33"/>
    <w:rsid w:val="00B962DA"/>
    <w:rsid w:val="00BB6DB8"/>
    <w:rsid w:val="00C348C6"/>
    <w:rsid w:val="00CB1D7A"/>
    <w:rsid w:val="00CC2651"/>
    <w:rsid w:val="00D23F62"/>
    <w:rsid w:val="00D96E4A"/>
    <w:rsid w:val="00DC3F2E"/>
    <w:rsid w:val="00E14FC5"/>
    <w:rsid w:val="00E4571E"/>
    <w:rsid w:val="00E52E7A"/>
    <w:rsid w:val="00E90E1F"/>
    <w:rsid w:val="00E97CEF"/>
    <w:rsid w:val="00F013F2"/>
    <w:rsid w:val="00FB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62070"/>
  <w15:docId w15:val="{6DF81A0F-4B1A-4A47-97E5-C476C6604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10" w:hanging="10"/>
    </w:pPr>
    <w:rPr>
      <w:rFonts w:ascii="Tahoma" w:eastAsia="Tahoma" w:hAnsi="Tahoma" w:cs="Tahoma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6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23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https://us06web.zoom.us/j/5436532257?pwd=C6kqzjG60cV6MawjOa29dNzSjw5NN0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5436532257?pwd=C6kqzjG60cV6MawjOa29dNzSjw5NN0.1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us06web.zoom.us/j/5436532257?pwd=C6kqzjG60cV6MawjOa29dNzSjw5NN0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villageatelkhills.com</vt:lpstr>
    </vt:vector>
  </TitlesOfParts>
  <Company/>
  <LinksUpToDate>false</LinksUpToDate>
  <CharactersWithSpaces>3073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villageatelkhills.com</dc:title>
  <dc:subject/>
  <dc:creator>Rose Goldich</dc:creator>
  <cp:keywords/>
  <cp:lastModifiedBy>Mike Rico</cp:lastModifiedBy>
  <cp:revision>15</cp:revision>
  <dcterms:created xsi:type="dcterms:W3CDTF">2025-09-03T23:51:00Z</dcterms:created>
  <dcterms:modified xsi:type="dcterms:W3CDTF">2025-09-05T15:14:00Z</dcterms:modified>
</cp:coreProperties>
</file>